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5256" w:rsidRPr="00E74812" w:rsidRDefault="00F63095" w:rsidP="00E74812">
      <w:pPr>
        <w:jc w:val="center"/>
        <w:rPr>
          <w:b/>
        </w:rPr>
      </w:pPr>
      <w:r w:rsidRPr="00E74812">
        <w:rPr>
          <w:b/>
          <w:sz w:val="28"/>
          <w:szCs w:val="28"/>
        </w:rPr>
        <w:t xml:space="preserve">Off-site developer OSCO Homes to be acquired by </w:t>
      </w:r>
      <w:proofErr w:type="gramStart"/>
      <w:r w:rsidRPr="00E74812">
        <w:rPr>
          <w:b/>
          <w:sz w:val="28"/>
          <w:szCs w:val="28"/>
        </w:rPr>
        <w:t>Goscombe</w:t>
      </w:r>
      <w:proofErr w:type="gramEnd"/>
    </w:p>
    <w:p w14:paraId="00000002" w14:textId="77777777" w:rsidR="001F5256" w:rsidRDefault="001F5256"/>
    <w:p w14:paraId="00000003" w14:textId="77777777" w:rsidR="001F5256" w:rsidRDefault="00F63095">
      <w:r>
        <w:t xml:space="preserve">OSCO Homes, an established and successful off-site </w:t>
      </w:r>
      <w:proofErr w:type="gramStart"/>
      <w:r>
        <w:t>developer</w:t>
      </w:r>
      <w:proofErr w:type="gramEnd"/>
      <w:r>
        <w:t xml:space="preserve"> and contractor, has announced that it will transition to new ownership after being acquired by Goscombe Group. </w:t>
      </w:r>
    </w:p>
    <w:p w14:paraId="00000004" w14:textId="77777777" w:rsidR="001F5256" w:rsidRDefault="001F5256"/>
    <w:p w14:paraId="00000005" w14:textId="12E0CB06" w:rsidR="001F5256" w:rsidRDefault="00F63095">
      <w:r>
        <w:t xml:space="preserve">OSCO Homes, which </w:t>
      </w:r>
      <w:r w:rsidR="004F31FE">
        <w:t>was</w:t>
      </w:r>
      <w:r>
        <w:t xml:space="preserve"> part of Procure Plus Holdings, was established in 2015 as a not-for-profit, off-site builder aiming to tackle the urgent need for high-quality affordable housing. As part of the PPH Group, all surpluses from the business are used to train and develop people who find themselves at a disadvantage in the employment market.</w:t>
      </w:r>
    </w:p>
    <w:p w14:paraId="00000006" w14:textId="77777777" w:rsidR="001F5256" w:rsidRDefault="001F5256"/>
    <w:p w14:paraId="00000007" w14:textId="1BF3D33F" w:rsidR="001F5256" w:rsidRDefault="00F63095">
      <w:r>
        <w:t>Goscombe is one of the UK's most innovative housing companies, and like PPH, it also redistributes its profits to provide local people with life-changing opportunities and support to gain meaningful work and strengthen local communities.</w:t>
      </w:r>
    </w:p>
    <w:p w14:paraId="00000008" w14:textId="77777777" w:rsidR="001F5256" w:rsidRDefault="001F5256"/>
    <w:p w14:paraId="00000009" w14:textId="77777777" w:rsidR="001F5256" w:rsidRDefault="00F63095">
      <w:r>
        <w:t xml:space="preserve">The acquisition by Goscombe follows a successful partnership between the two companies and is a further step in enabling Goscombe to bring together all of the elements of the construction process, from land acquisition to construction, whilst emphasising social impact. </w:t>
      </w:r>
    </w:p>
    <w:p w14:paraId="0000000A" w14:textId="77777777" w:rsidR="001F5256" w:rsidRDefault="001F5256"/>
    <w:p w14:paraId="6E4E84C7" w14:textId="5649533A" w:rsidR="00491E38" w:rsidRPr="00491E38" w:rsidRDefault="00491E38" w:rsidP="00491E38">
      <w:pPr>
        <w:rPr>
          <w:b/>
          <w:bCs/>
          <w:i/>
        </w:rPr>
      </w:pPr>
      <w:r w:rsidRPr="00491E38">
        <w:rPr>
          <w:i/>
        </w:rPr>
        <w:t>“We are thrilled to announce the acquisition of OSCO homes. This is an exciting move for us</w:t>
      </w:r>
      <w:r w:rsidRPr="00491E38">
        <w:rPr>
          <w:i/>
        </w:rPr>
        <w:br/>
        <w:t>as we continue to expand our mission to build homes, for goo</w:t>
      </w:r>
      <w:r>
        <w:rPr>
          <w:i/>
        </w:rPr>
        <w:t>d,</w:t>
      </w:r>
      <w:r w:rsidRPr="00491E38">
        <w:rPr>
          <w:i/>
        </w:rPr>
        <w:t xml:space="preserve">” </w:t>
      </w:r>
      <w:r w:rsidRPr="00491E38">
        <w:rPr>
          <w:b/>
          <w:bCs/>
          <w:i/>
        </w:rPr>
        <w:t xml:space="preserve">said Alistair Wickens, Founder and CEO of </w:t>
      </w:r>
      <w:proofErr w:type="spellStart"/>
      <w:r w:rsidRPr="00491E38">
        <w:rPr>
          <w:b/>
          <w:bCs/>
          <w:i/>
        </w:rPr>
        <w:t>Goscombe</w:t>
      </w:r>
      <w:proofErr w:type="spellEnd"/>
      <w:r w:rsidRPr="00491E38">
        <w:rPr>
          <w:b/>
          <w:bCs/>
          <w:i/>
        </w:rPr>
        <w:t>.</w:t>
      </w:r>
    </w:p>
    <w:p w14:paraId="0000000C" w14:textId="77777777" w:rsidR="001F5256" w:rsidRDefault="001F5256"/>
    <w:p w14:paraId="0000000D" w14:textId="1640CCA4" w:rsidR="001F5256" w:rsidRDefault="00F63095">
      <w:pPr>
        <w:rPr>
          <w:i/>
        </w:rPr>
      </w:pPr>
      <w:r>
        <w:rPr>
          <w:i/>
        </w:rPr>
        <w:t>“OSCO Homes has developed exceptional construction methods, aligned with a social purpose, which complements our vision for business as a force for good. This acquisition will allow Goscombe to build upon the very best of both businesses, enabling us to continue our mission to deliver sustainable and affordable homes f</w:t>
      </w:r>
      <w:r w:rsidRPr="00E74812">
        <w:rPr>
          <w:bCs/>
          <w:i/>
        </w:rPr>
        <w:t>rom</w:t>
      </w:r>
      <w:r>
        <w:rPr>
          <w:i/>
        </w:rPr>
        <w:t xml:space="preserve"> communities up and down the country.</w:t>
      </w:r>
    </w:p>
    <w:p w14:paraId="0000000E" w14:textId="77777777" w:rsidR="001F5256" w:rsidRDefault="001F5256"/>
    <w:p w14:paraId="0000000F" w14:textId="065FD0A2" w:rsidR="001F5256" w:rsidRPr="00E74812" w:rsidRDefault="00E74812">
      <w:pPr>
        <w:rPr>
          <w:i/>
          <w:iCs/>
        </w:rPr>
      </w:pPr>
      <w:r w:rsidRPr="00E74812">
        <w:rPr>
          <w:i/>
          <w:iCs/>
        </w:rPr>
        <w:t>“</w:t>
      </w:r>
      <w:r w:rsidR="00F63095" w:rsidRPr="00E74812">
        <w:rPr>
          <w:i/>
          <w:iCs/>
        </w:rPr>
        <w:t xml:space="preserve">The </w:t>
      </w:r>
      <w:r w:rsidR="00D719F6" w:rsidRPr="00E74812">
        <w:rPr>
          <w:i/>
          <w:iCs/>
        </w:rPr>
        <w:t xml:space="preserve">PPH </w:t>
      </w:r>
      <w:r w:rsidR="00F63095" w:rsidRPr="00E74812">
        <w:rPr>
          <w:i/>
          <w:iCs/>
        </w:rPr>
        <w:t xml:space="preserve">management team </w:t>
      </w:r>
      <w:r w:rsidR="00D719F6" w:rsidRPr="00E74812">
        <w:rPr>
          <w:i/>
          <w:iCs/>
        </w:rPr>
        <w:t>will maintain a business relationship with</w:t>
      </w:r>
      <w:r w:rsidR="00F63095" w:rsidRPr="00E74812">
        <w:rPr>
          <w:i/>
          <w:iCs/>
        </w:rPr>
        <w:t xml:space="preserve"> the team at </w:t>
      </w:r>
      <w:proofErr w:type="spellStart"/>
      <w:r w:rsidR="00F63095" w:rsidRPr="00E74812">
        <w:rPr>
          <w:i/>
          <w:iCs/>
        </w:rPr>
        <w:t>Goscombe</w:t>
      </w:r>
      <w:proofErr w:type="spellEnd"/>
      <w:r w:rsidRPr="00E74812">
        <w:rPr>
          <w:i/>
          <w:iCs/>
        </w:rPr>
        <w:t>,</w:t>
      </w:r>
      <w:r w:rsidR="00F63095" w:rsidRPr="00E74812">
        <w:rPr>
          <w:i/>
          <w:iCs/>
        </w:rPr>
        <w:t xml:space="preserve"> </w:t>
      </w:r>
      <w:r w:rsidR="00D719F6" w:rsidRPr="00E74812">
        <w:rPr>
          <w:i/>
          <w:iCs/>
        </w:rPr>
        <w:t xml:space="preserve">as </w:t>
      </w:r>
      <w:r>
        <w:rPr>
          <w:i/>
          <w:iCs/>
        </w:rPr>
        <w:t>we</w:t>
      </w:r>
      <w:r w:rsidR="00D719F6" w:rsidRPr="00E74812">
        <w:rPr>
          <w:i/>
          <w:iCs/>
        </w:rPr>
        <w:t xml:space="preserve"> believe that there will continue to be benefits for both </w:t>
      </w:r>
      <w:r w:rsidRPr="00E74812">
        <w:rPr>
          <w:i/>
          <w:iCs/>
        </w:rPr>
        <w:t>like-minded</w:t>
      </w:r>
      <w:r w:rsidR="00D719F6" w:rsidRPr="00E74812">
        <w:rPr>
          <w:i/>
          <w:iCs/>
        </w:rPr>
        <w:t xml:space="preserve"> parties to continue to work together into the future</w:t>
      </w:r>
      <w:r w:rsidRPr="00E74812">
        <w:rPr>
          <w:i/>
          <w:iCs/>
        </w:rPr>
        <w:t>.”</w:t>
      </w:r>
    </w:p>
    <w:p w14:paraId="00000010" w14:textId="77777777" w:rsidR="001F5256" w:rsidRDefault="001F5256"/>
    <w:p w14:paraId="00000011" w14:textId="560AB821" w:rsidR="001F5256" w:rsidRDefault="00F63095">
      <w:pPr>
        <w:rPr>
          <w:i/>
        </w:rPr>
      </w:pPr>
      <w:r>
        <w:rPr>
          <w:b/>
        </w:rPr>
        <w:t xml:space="preserve">Gwen Beeken, Managing Director of OSCO Homes and Procure Plus Holdings added: </w:t>
      </w:r>
      <w:r>
        <w:rPr>
          <w:i/>
        </w:rPr>
        <w:t>“This managed sale represents a natural next step for OSCO Homes, and we are confident that the business will continue to thrive under its new ownership.</w:t>
      </w:r>
    </w:p>
    <w:p w14:paraId="01AE3FF6" w14:textId="77777777" w:rsidR="00D719F6" w:rsidRDefault="00D719F6">
      <w:pPr>
        <w:rPr>
          <w:i/>
        </w:rPr>
      </w:pPr>
    </w:p>
    <w:p w14:paraId="19409A7F" w14:textId="543E96BD" w:rsidR="00D719F6" w:rsidRDefault="00D719F6">
      <w:pPr>
        <w:rPr>
          <w:i/>
        </w:rPr>
      </w:pPr>
      <w:r>
        <w:rPr>
          <w:i/>
        </w:rPr>
        <w:t>“The call from our board was to prove that off-site affordable homes w</w:t>
      </w:r>
      <w:r w:rsidR="00CC2025">
        <w:rPr>
          <w:i/>
        </w:rPr>
        <w:t>ere</w:t>
      </w:r>
      <w:r>
        <w:rPr>
          <w:i/>
        </w:rPr>
        <w:t xml:space="preserve"> possible, </w:t>
      </w:r>
      <w:r w:rsidR="00CC2025">
        <w:rPr>
          <w:i/>
        </w:rPr>
        <w:t xml:space="preserve">without breaking the bank, </w:t>
      </w:r>
      <w:r>
        <w:rPr>
          <w:i/>
        </w:rPr>
        <w:t>and this we have achieved, in record time</w:t>
      </w:r>
      <w:r w:rsidR="00CC2025">
        <w:rPr>
          <w:i/>
        </w:rPr>
        <w:t>,</w:t>
      </w:r>
      <w:r>
        <w:rPr>
          <w:i/>
        </w:rPr>
        <w:t xml:space="preserve"> </w:t>
      </w:r>
      <w:r w:rsidR="00CC2025">
        <w:rPr>
          <w:i/>
        </w:rPr>
        <w:t xml:space="preserve">to a very high standard, </w:t>
      </w:r>
      <w:r>
        <w:rPr>
          <w:i/>
        </w:rPr>
        <w:t>and now it is time to pass the baton</w:t>
      </w:r>
      <w:r w:rsidR="00CC2025">
        <w:rPr>
          <w:i/>
        </w:rPr>
        <w:t xml:space="preserve"> on, to an organisation more aligned to development, </w:t>
      </w:r>
      <w:r>
        <w:rPr>
          <w:i/>
        </w:rPr>
        <w:t xml:space="preserve">whilst we </w:t>
      </w:r>
      <w:r w:rsidR="00CC2025">
        <w:rPr>
          <w:i/>
        </w:rPr>
        <w:t>get back to our core business of saving significant sums for our customers on their asset management spend</w:t>
      </w:r>
      <w:r w:rsidR="00491E38">
        <w:rPr>
          <w:i/>
        </w:rPr>
        <w:t>.</w:t>
      </w:r>
    </w:p>
    <w:p w14:paraId="00000012" w14:textId="77777777" w:rsidR="001F5256" w:rsidRDefault="001F5256">
      <w:pPr>
        <w:rPr>
          <w:i/>
        </w:rPr>
      </w:pPr>
    </w:p>
    <w:p w14:paraId="00000013" w14:textId="77777777" w:rsidR="001F5256" w:rsidRDefault="00F63095">
      <w:pPr>
        <w:rPr>
          <w:i/>
        </w:rPr>
      </w:pPr>
      <w:r>
        <w:rPr>
          <w:i/>
        </w:rPr>
        <w:t xml:space="preserve">“We look forward to working closely with the team at Goscombe over the coming years to build a successful business, based upon our shared social values. </w:t>
      </w:r>
    </w:p>
    <w:p w14:paraId="00000014" w14:textId="77777777" w:rsidR="001F5256" w:rsidRDefault="00F63095">
      <w:r>
        <w:rPr>
          <w:i/>
        </w:rPr>
        <w:br/>
        <w:t>“Meanwhile, our core procurement business continues to deliver extremely strong growth, which will lead to increasing demands on our leadership team moving forward.”</w:t>
      </w:r>
    </w:p>
    <w:p w14:paraId="00000015" w14:textId="77777777" w:rsidR="001F5256" w:rsidRDefault="001F5256"/>
    <w:p w14:paraId="00000016" w14:textId="77777777" w:rsidR="001F5256" w:rsidRDefault="00F63095">
      <w:r>
        <w:t>ENDS</w:t>
      </w:r>
    </w:p>
    <w:p w14:paraId="00000017" w14:textId="57B268E3" w:rsidR="001F5256" w:rsidRDefault="00E526AC">
      <w:pPr>
        <w:rPr>
          <w:i/>
        </w:rPr>
      </w:pPr>
      <w:r>
        <w:rPr>
          <w:i/>
        </w:rPr>
        <w:t>8</w:t>
      </w:r>
      <w:r w:rsidRPr="00E526AC">
        <w:rPr>
          <w:i/>
          <w:vertAlign w:val="superscript"/>
        </w:rPr>
        <w:t>th</w:t>
      </w:r>
      <w:r>
        <w:rPr>
          <w:i/>
        </w:rPr>
        <w:t xml:space="preserve"> November 2023</w:t>
      </w:r>
    </w:p>
    <w:p w14:paraId="00000018" w14:textId="77777777" w:rsidR="001F5256" w:rsidRDefault="001F5256">
      <w:pPr>
        <w:rPr>
          <w:i/>
        </w:rPr>
      </w:pPr>
    </w:p>
    <w:p w14:paraId="00000019" w14:textId="77777777" w:rsidR="001F5256" w:rsidRDefault="00F63095">
      <w:pPr>
        <w:rPr>
          <w:u w:val="single"/>
        </w:rPr>
      </w:pPr>
      <w:r>
        <w:rPr>
          <w:u w:val="single"/>
        </w:rPr>
        <w:t>Notes</w:t>
      </w:r>
    </w:p>
    <w:p w14:paraId="0000001A" w14:textId="77777777" w:rsidR="001F5256" w:rsidRDefault="00F63095">
      <w:r>
        <w:t xml:space="preserve">For more information, please contact Ben Powell, Account Director at Hough Bellis Communications on </w:t>
      </w:r>
      <w:hyperlink r:id="rId5">
        <w:r>
          <w:rPr>
            <w:color w:val="0563C1"/>
            <w:u w:val="single"/>
          </w:rPr>
          <w:t>ben@houghbellis.co.uk</w:t>
        </w:r>
      </w:hyperlink>
      <w:r>
        <w:t xml:space="preserve"> or 07967 947 853.</w:t>
      </w:r>
    </w:p>
    <w:p w14:paraId="0000001B" w14:textId="77777777" w:rsidR="001F5256" w:rsidRDefault="001F5256"/>
    <w:p w14:paraId="0000001C" w14:textId="21C75764" w:rsidR="001F5256" w:rsidRDefault="00F63095">
      <w:pPr>
        <w:rPr>
          <w:b/>
        </w:rPr>
      </w:pPr>
      <w:r>
        <w:rPr>
          <w:b/>
        </w:rPr>
        <w:t>About O</w:t>
      </w:r>
      <w:r w:rsidR="00E526AC">
        <w:rPr>
          <w:b/>
        </w:rPr>
        <w:t>SCO</w:t>
      </w:r>
      <w:r>
        <w:rPr>
          <w:b/>
        </w:rPr>
        <w:t xml:space="preserve"> Homes</w:t>
      </w:r>
    </w:p>
    <w:p w14:paraId="0000001D" w14:textId="5BC77B51" w:rsidR="001F5256" w:rsidRDefault="00F63095">
      <w:r>
        <w:t>O</w:t>
      </w:r>
      <w:r w:rsidR="00E526AC">
        <w:t>SCO</w:t>
      </w:r>
      <w:r>
        <w:t xml:space="preserve"> Homes is an established off-site builder known for its excellence, innovation, and efficiency in the house-building sector. The company utili</w:t>
      </w:r>
      <w:r w:rsidR="00E74812">
        <w:t>s</w:t>
      </w:r>
      <w:r>
        <w:t>es innovative technology and the latest engineering solutions to create off-site homes that combine high quality and efficiency.</w:t>
      </w:r>
    </w:p>
    <w:p w14:paraId="0000001E" w14:textId="77777777" w:rsidR="001F5256" w:rsidRDefault="001F5256"/>
    <w:p w14:paraId="0000001F" w14:textId="77777777" w:rsidR="001F5256" w:rsidRDefault="00000000">
      <w:hyperlink r:id="rId6">
        <w:r w:rsidR="00F63095">
          <w:rPr>
            <w:color w:val="0563C1"/>
            <w:u w:val="single"/>
          </w:rPr>
          <w:t>www.oscohomes.com</w:t>
        </w:r>
      </w:hyperlink>
    </w:p>
    <w:p w14:paraId="00000020" w14:textId="77777777" w:rsidR="001F5256" w:rsidRDefault="00F63095">
      <w:pPr>
        <w:rPr>
          <w:b/>
        </w:rPr>
      </w:pPr>
      <w:r>
        <w:rPr>
          <w:b/>
        </w:rPr>
        <w:t>About Goscombe</w:t>
      </w:r>
    </w:p>
    <w:p w14:paraId="00000021" w14:textId="72696B5E" w:rsidR="001F5256" w:rsidRDefault="00F63095">
      <w:r>
        <w:t xml:space="preserve">Goscombe is a social-purpose business that utilises off-site production hubs to create sustainable, high-quality, and affordable homes, all as a vehicle to strengthen local communities. Goscombe is a ‘hyper-local’ business that prioritises local employment, materials, and suppliers, building homes for local people. The company's profits are redistributed to their charitable partner, </w:t>
      </w:r>
      <w:proofErr w:type="spellStart"/>
      <w:r>
        <w:t>Trelis</w:t>
      </w:r>
      <w:proofErr w:type="spellEnd"/>
      <w:r>
        <w:t>, which supports local partners to provide life-changing opportunities for people experiencing disadvantage.</w:t>
      </w:r>
    </w:p>
    <w:p w14:paraId="00000022" w14:textId="77777777" w:rsidR="001F5256" w:rsidRDefault="001F5256"/>
    <w:p w14:paraId="00000023" w14:textId="77777777" w:rsidR="001F5256" w:rsidRDefault="00000000">
      <w:hyperlink r:id="rId7">
        <w:r w:rsidR="00F63095">
          <w:rPr>
            <w:color w:val="0563C1"/>
            <w:u w:val="single"/>
          </w:rPr>
          <w:t>www.goscombe.com</w:t>
        </w:r>
      </w:hyperlink>
      <w:r w:rsidR="00F63095">
        <w:t xml:space="preserve"> </w:t>
      </w:r>
    </w:p>
    <w:p w14:paraId="00000024" w14:textId="77777777" w:rsidR="001F5256" w:rsidRDefault="001F5256"/>
    <w:p w14:paraId="00000025" w14:textId="77777777" w:rsidR="001F5256" w:rsidRDefault="00F63095">
      <w:pPr>
        <w:rPr>
          <w:b/>
        </w:rPr>
      </w:pPr>
      <w:r>
        <w:rPr>
          <w:b/>
        </w:rPr>
        <w:t>About Procure Plus Holdings</w:t>
      </w:r>
    </w:p>
    <w:p w14:paraId="00000026" w14:textId="5FC27FF6" w:rsidR="001F5256" w:rsidRDefault="00F63095">
      <w:r>
        <w:t xml:space="preserve">Procure Plus Holdings is a commercial, </w:t>
      </w:r>
      <w:r w:rsidR="00E74812">
        <w:t>not-for-profit</w:t>
      </w:r>
      <w:r>
        <w:t>, company that specialises in the procurement of goods and services related to both new-build and repair and maintenance for a wide range of social housing clients, saving between 10% and 20% with no diminution of quality.</w:t>
      </w:r>
    </w:p>
    <w:p w14:paraId="00000027" w14:textId="77777777" w:rsidR="001F5256" w:rsidRDefault="001F5256"/>
    <w:p w14:paraId="00000028" w14:textId="77777777" w:rsidR="001F5256" w:rsidRDefault="00000000">
      <w:hyperlink r:id="rId8">
        <w:r w:rsidR="00F63095">
          <w:rPr>
            <w:color w:val="0563C1"/>
            <w:u w:val="single"/>
          </w:rPr>
          <w:t>www.procure-plus.com/</w:t>
        </w:r>
      </w:hyperlink>
      <w:r w:rsidR="00F63095">
        <w:t xml:space="preserve"> </w:t>
      </w:r>
    </w:p>
    <w:p w14:paraId="00000029" w14:textId="77777777" w:rsidR="001F5256" w:rsidRDefault="001F5256"/>
    <w:p w14:paraId="0000002A" w14:textId="77777777" w:rsidR="001F5256" w:rsidRDefault="001F5256"/>
    <w:sectPr w:rsidR="001F525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56"/>
    <w:rsid w:val="001F5256"/>
    <w:rsid w:val="00491E38"/>
    <w:rsid w:val="004F31FE"/>
    <w:rsid w:val="00CC2025"/>
    <w:rsid w:val="00D719F6"/>
    <w:rsid w:val="00E141B1"/>
    <w:rsid w:val="00E526AC"/>
    <w:rsid w:val="00E74812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F7EC"/>
  <w15:docId w15:val="{D3776C2E-F58A-4FEA-A332-24EB0E6F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3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E6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7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-pl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comb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cohomes.com" TargetMode="External"/><Relationship Id="rId5" Type="http://schemas.openxmlformats.org/officeDocument/2006/relationships/hyperlink" Target="mailto:ben@houghbelli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oRyjUls7G+pIy4mMj4Avrv3m9g==">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Powell</dc:creator>
  <cp:lastModifiedBy>liz.mcnamara</cp:lastModifiedBy>
  <cp:revision>4</cp:revision>
  <dcterms:created xsi:type="dcterms:W3CDTF">2023-08-30T14:18:00Z</dcterms:created>
  <dcterms:modified xsi:type="dcterms:W3CDTF">2023-11-10T09:05:00Z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145cc4487425b3ebbb0059be2c978a0a281bb5db8c487972d42a3d4341926379</vt:lpwstr>
  </property>
</Properties>
</file>